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D69A" w14:textId="77777777" w:rsidR="00725DAC" w:rsidRDefault="004D4647">
      <w:pPr>
        <w:pStyle w:val="Corpotesto"/>
        <w:ind w:left="1518"/>
        <w:rPr>
          <w:b w:val="0"/>
          <w:sz w:val="20"/>
        </w:rPr>
      </w:pPr>
      <w:r>
        <w:rPr>
          <w:b w:val="0"/>
          <w:noProof/>
          <w:sz w:val="20"/>
          <w:lang w:val="it-IT" w:eastAsia="it-IT"/>
        </w:rPr>
        <w:drawing>
          <wp:inline distT="0" distB="0" distL="0" distR="0" wp14:anchorId="25350E32" wp14:editId="7F6E5DF7">
            <wp:extent cx="3145141" cy="10607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265" cy="10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A7AB" w14:textId="77777777" w:rsidR="00725DAC" w:rsidRDefault="00725DAC">
      <w:pPr>
        <w:pStyle w:val="Corpotesto"/>
        <w:rPr>
          <w:b w:val="0"/>
          <w:sz w:val="20"/>
        </w:rPr>
      </w:pPr>
    </w:p>
    <w:p w14:paraId="0F43F6CF" w14:textId="77777777" w:rsidR="00725DAC" w:rsidRDefault="00725DAC">
      <w:pPr>
        <w:pStyle w:val="Corpotesto"/>
        <w:spacing w:before="5"/>
        <w:rPr>
          <w:b w:val="0"/>
          <w:sz w:val="20"/>
        </w:rPr>
      </w:pPr>
    </w:p>
    <w:p w14:paraId="3D6012B4" w14:textId="21079ECF" w:rsidR="00725DAC" w:rsidRPr="00626D9E" w:rsidRDefault="004D4647" w:rsidP="00C7733C">
      <w:pPr>
        <w:pStyle w:val="Corpotesto"/>
        <w:ind w:right="1425"/>
        <w:jc w:val="center"/>
        <w:rPr>
          <w:lang w:val="en-GB"/>
        </w:rPr>
      </w:pPr>
      <w:r w:rsidRPr="00626D9E">
        <w:rPr>
          <w:lang w:val="en-GB"/>
        </w:rPr>
        <w:t>MODULE</w:t>
      </w:r>
      <w:r w:rsidR="00C7733C">
        <w:rPr>
          <w:lang w:val="en-GB"/>
        </w:rPr>
        <w:t xml:space="preserve"> 12</w:t>
      </w:r>
    </w:p>
    <w:p w14:paraId="08628B67" w14:textId="10BA0F05" w:rsidR="00C7733C" w:rsidRPr="00C7733C" w:rsidRDefault="00C7733C" w:rsidP="00C7733C">
      <w:pPr>
        <w:pStyle w:val="Corpotesto"/>
        <w:spacing w:before="179"/>
        <w:ind w:right="1428"/>
        <w:jc w:val="center"/>
      </w:pPr>
      <w:r w:rsidRPr="00C7733C">
        <w:t>LAW &amp; ECONOMICS OF PUBLIC AND PRIVATE PARTNERSHIP</w:t>
      </w:r>
    </w:p>
    <w:p w14:paraId="388F3A3C" w14:textId="0034E5DA" w:rsidR="00725DAC" w:rsidRPr="00626D9E" w:rsidRDefault="004D4647" w:rsidP="00C7733C">
      <w:pPr>
        <w:pStyle w:val="Corpotesto"/>
        <w:spacing w:before="179"/>
        <w:ind w:right="1428"/>
        <w:jc w:val="center"/>
        <w:rPr>
          <w:sz w:val="20"/>
          <w:lang w:val="en-GB"/>
        </w:rPr>
      </w:pPr>
      <w:r w:rsidRPr="00626D9E">
        <w:rPr>
          <w:lang w:val="en-GB"/>
        </w:rPr>
        <w:t xml:space="preserve">Coordinator Professor </w:t>
      </w:r>
      <w:proofErr w:type="spellStart"/>
      <w:r w:rsidR="00C7733C">
        <w:rPr>
          <w:lang w:val="en-GB"/>
        </w:rPr>
        <w:t>B</w:t>
      </w:r>
      <w:bookmarkStart w:id="0" w:name="_GoBack"/>
      <w:bookmarkEnd w:id="0"/>
      <w:r w:rsidR="00C7733C">
        <w:rPr>
          <w:lang w:val="en-GB"/>
        </w:rPr>
        <w:t>iancamaria</w:t>
      </w:r>
      <w:proofErr w:type="spellEnd"/>
      <w:r w:rsidR="00C7733C">
        <w:rPr>
          <w:lang w:val="en-GB"/>
        </w:rPr>
        <w:t xml:space="preserve"> </w:t>
      </w:r>
      <w:proofErr w:type="spellStart"/>
      <w:r w:rsidR="00C7733C">
        <w:rPr>
          <w:lang w:val="en-GB"/>
        </w:rPr>
        <w:t>Raganelli</w:t>
      </w:r>
      <w:proofErr w:type="spellEnd"/>
    </w:p>
    <w:p w14:paraId="69B9D674" w14:textId="77777777" w:rsidR="00725DAC" w:rsidRPr="00626D9E" w:rsidRDefault="00725DAC">
      <w:pPr>
        <w:pStyle w:val="Corpotesto"/>
        <w:rPr>
          <w:sz w:val="20"/>
          <w:lang w:val="en-GB"/>
        </w:rPr>
      </w:pPr>
    </w:p>
    <w:p w14:paraId="196504FF" w14:textId="77777777" w:rsidR="00725DAC" w:rsidRPr="00626D9E" w:rsidRDefault="00725DAC">
      <w:pPr>
        <w:pStyle w:val="Corpotesto"/>
        <w:spacing w:before="6"/>
        <w:rPr>
          <w:sz w:val="15"/>
          <w:lang w:val="en-GB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420"/>
      </w:tblGrid>
      <w:tr w:rsidR="00725DAC" w14:paraId="6B25434F" w14:textId="77777777">
        <w:trPr>
          <w:trHeight w:val="458"/>
        </w:trPr>
        <w:tc>
          <w:tcPr>
            <w:tcW w:w="4362" w:type="dxa"/>
          </w:tcPr>
          <w:p w14:paraId="537D70D8" w14:textId="77777777" w:rsidR="00725DAC" w:rsidRDefault="004D464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AVAILABLE TIME</w:t>
            </w:r>
          </w:p>
        </w:tc>
        <w:tc>
          <w:tcPr>
            <w:tcW w:w="5420" w:type="dxa"/>
          </w:tcPr>
          <w:p w14:paraId="579EF782" w14:textId="77777777" w:rsidR="00C7733C" w:rsidRPr="00C7733C" w:rsidRDefault="00C7733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7733C">
              <w:rPr>
                <w:b/>
                <w:sz w:val="24"/>
              </w:rPr>
              <w:t>During lectures plus 1 week at home for the case study</w:t>
            </w:r>
          </w:p>
          <w:p w14:paraId="088A16F6" w14:textId="77777777" w:rsidR="00C7733C" w:rsidRPr="00C7733C" w:rsidRDefault="00C7733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  <w:p w14:paraId="0E5EEFE1" w14:textId="77777777" w:rsidR="00725DAC" w:rsidRDefault="00725DA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725DAC" w14:paraId="3F6A4379" w14:textId="77777777">
        <w:trPr>
          <w:trHeight w:val="1324"/>
        </w:trPr>
        <w:tc>
          <w:tcPr>
            <w:tcW w:w="4362" w:type="dxa"/>
          </w:tcPr>
          <w:p w14:paraId="0F940CDD" w14:textId="77777777" w:rsidR="00725DAC" w:rsidRDefault="004D464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DETAILED explanation of the exam</w:t>
            </w:r>
          </w:p>
          <w:p w14:paraId="3DBE21C6" w14:textId="77777777" w:rsidR="00725DAC" w:rsidRDefault="004D4647">
            <w:pPr>
              <w:pStyle w:val="TableParagraph"/>
              <w:spacing w:before="176"/>
              <w:ind w:right="264"/>
              <w:rPr>
                <w:sz w:val="20"/>
              </w:rPr>
            </w:pPr>
            <w:r>
              <w:rPr>
                <w:sz w:val="20"/>
              </w:rPr>
              <w:t>(i.e. multiple choice questions with a short explanation or not, open questions, case studies, and their number)</w:t>
            </w:r>
          </w:p>
        </w:tc>
        <w:tc>
          <w:tcPr>
            <w:tcW w:w="5420" w:type="dxa"/>
          </w:tcPr>
          <w:p w14:paraId="635AE2B9" w14:textId="77777777" w:rsidR="00C7733C" w:rsidRPr="00C7733C" w:rsidRDefault="00C7733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7733C">
              <w:rPr>
                <w:b/>
                <w:sz w:val="24"/>
              </w:rPr>
              <w:t>Case study + concession agreement contract</w:t>
            </w:r>
          </w:p>
          <w:p w14:paraId="30B8CC84" w14:textId="77777777" w:rsidR="00C7733C" w:rsidRPr="00C7733C" w:rsidRDefault="00C7733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7733C">
              <w:rPr>
                <w:b/>
                <w:sz w:val="24"/>
              </w:rPr>
              <w:t>(please specify % of participation in in group activities)</w:t>
            </w:r>
          </w:p>
          <w:p w14:paraId="42227834" w14:textId="77777777" w:rsidR="00725DAC" w:rsidRDefault="00725DA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725DAC" w14:paraId="0DA7B581" w14:textId="77777777">
        <w:trPr>
          <w:trHeight w:val="731"/>
        </w:trPr>
        <w:tc>
          <w:tcPr>
            <w:tcW w:w="4362" w:type="dxa"/>
          </w:tcPr>
          <w:p w14:paraId="6AAB57F7" w14:textId="77777777" w:rsidR="00725DAC" w:rsidRDefault="004D464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 TO BE STUDIED</w:t>
            </w:r>
          </w:p>
        </w:tc>
        <w:tc>
          <w:tcPr>
            <w:tcW w:w="5420" w:type="dxa"/>
          </w:tcPr>
          <w:p w14:paraId="4094C521" w14:textId="77777777" w:rsidR="00C7733C" w:rsidRPr="00C7733C" w:rsidRDefault="00C7733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7733C">
              <w:rPr>
                <w:b/>
                <w:sz w:val="24"/>
              </w:rPr>
              <w:t> Provided during lectures</w:t>
            </w:r>
          </w:p>
          <w:p w14:paraId="4A5A84DC" w14:textId="77777777" w:rsidR="00725DAC" w:rsidRDefault="00725DA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725DAC" w14:paraId="0A67A8D4" w14:textId="77777777">
        <w:trPr>
          <w:trHeight w:val="1284"/>
        </w:trPr>
        <w:tc>
          <w:tcPr>
            <w:tcW w:w="4362" w:type="dxa"/>
          </w:tcPr>
          <w:p w14:paraId="75EAD793" w14:textId="77777777" w:rsidR="00725DAC" w:rsidRDefault="004D4647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Is it possible to use the CLASS MATERIAL DURING THE EXAM?</w:t>
            </w:r>
          </w:p>
          <w:p w14:paraId="4D5D07B4" w14:textId="77777777" w:rsidR="00725DAC" w:rsidRDefault="004D4647">
            <w:pPr>
              <w:pStyle w:val="TableParagraph"/>
              <w:spacing w:before="3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(if YES what kind and specify whether it must be without any notes)</w:t>
            </w:r>
          </w:p>
        </w:tc>
        <w:tc>
          <w:tcPr>
            <w:tcW w:w="5420" w:type="dxa"/>
          </w:tcPr>
          <w:p w14:paraId="241E6661" w14:textId="77777777" w:rsidR="00C7733C" w:rsidRPr="00C7733C" w:rsidRDefault="00C7733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7733C">
              <w:rPr>
                <w:b/>
                <w:sz w:val="24"/>
              </w:rPr>
              <w:t>Yes: notes, documents and forms provided</w:t>
            </w:r>
          </w:p>
          <w:p w14:paraId="04FD746A" w14:textId="77777777" w:rsidR="00725DAC" w:rsidRDefault="00725DA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725DAC" w14:paraId="3AF0FF17" w14:textId="77777777">
        <w:trPr>
          <w:trHeight w:val="734"/>
        </w:trPr>
        <w:tc>
          <w:tcPr>
            <w:tcW w:w="4362" w:type="dxa"/>
          </w:tcPr>
          <w:p w14:paraId="45C487D6" w14:textId="77777777" w:rsidR="00725DAC" w:rsidRDefault="004D4647">
            <w:pPr>
              <w:pStyle w:val="TableParagraph"/>
              <w:ind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Is it possible to use TRANSLATION DEVICES?</w:t>
            </w:r>
          </w:p>
        </w:tc>
        <w:tc>
          <w:tcPr>
            <w:tcW w:w="5420" w:type="dxa"/>
          </w:tcPr>
          <w:p w14:paraId="1F9BE6C6" w14:textId="52E2F59B" w:rsidR="00725DAC" w:rsidRDefault="00C7733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</w:tr>
      <w:tr w:rsidR="00725DAC" w14:paraId="4D6D0E7C" w14:textId="77777777">
        <w:trPr>
          <w:trHeight w:val="731"/>
        </w:trPr>
        <w:tc>
          <w:tcPr>
            <w:tcW w:w="4362" w:type="dxa"/>
          </w:tcPr>
          <w:p w14:paraId="4A76E1EF" w14:textId="77777777" w:rsidR="00725DAC" w:rsidRDefault="004D4647">
            <w:pPr>
              <w:pStyle w:val="TableParagraph"/>
              <w:ind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WEIGHT OF THE EXAM ON THE FINAL GRADE</w:t>
            </w:r>
          </w:p>
        </w:tc>
        <w:tc>
          <w:tcPr>
            <w:tcW w:w="5420" w:type="dxa"/>
          </w:tcPr>
          <w:p w14:paraId="7472D91D" w14:textId="77777777" w:rsidR="00C7733C" w:rsidRPr="00C7733C" w:rsidRDefault="00C7733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7733C">
              <w:rPr>
                <w:b/>
                <w:sz w:val="24"/>
              </w:rPr>
              <w:t>80% (case study + contract)</w:t>
            </w:r>
          </w:p>
          <w:p w14:paraId="4DC659BA" w14:textId="77777777" w:rsidR="00725DAC" w:rsidRDefault="00725DAC" w:rsidP="00C7733C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725DAC" w14:paraId="176FE889" w14:textId="77777777">
        <w:trPr>
          <w:trHeight w:val="1007"/>
        </w:trPr>
        <w:tc>
          <w:tcPr>
            <w:tcW w:w="4362" w:type="dxa"/>
          </w:tcPr>
          <w:p w14:paraId="6BD183AF" w14:textId="77777777" w:rsidR="00725DAC" w:rsidRDefault="004D464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WEIGHT OF EXTRA WORK (class</w:t>
            </w:r>
          </w:p>
          <w:p w14:paraId="5FB5CC34" w14:textId="77777777" w:rsidR="00725DAC" w:rsidRDefault="004D4647">
            <w:pPr>
              <w:pStyle w:val="TableParagraph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participation, homework, etc.) ON THE FINAL GRADE</w:t>
            </w:r>
          </w:p>
        </w:tc>
        <w:tc>
          <w:tcPr>
            <w:tcW w:w="5420" w:type="dxa"/>
          </w:tcPr>
          <w:p w14:paraId="5C67DC01" w14:textId="1A1B4C9F" w:rsidR="00725DAC" w:rsidRDefault="00C773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</w:tr>
    </w:tbl>
    <w:p w14:paraId="3B387EE6" w14:textId="77777777" w:rsidR="00725DAC" w:rsidRDefault="00725DAC">
      <w:pPr>
        <w:pStyle w:val="Corpotesto"/>
        <w:rPr>
          <w:sz w:val="20"/>
        </w:rPr>
      </w:pPr>
    </w:p>
    <w:p w14:paraId="01692110" w14:textId="77777777" w:rsidR="00725DAC" w:rsidRDefault="00725DAC">
      <w:pPr>
        <w:pStyle w:val="Corpotesto"/>
        <w:rPr>
          <w:sz w:val="20"/>
        </w:rPr>
      </w:pPr>
    </w:p>
    <w:p w14:paraId="39261EAE" w14:textId="77777777" w:rsidR="00725DAC" w:rsidRDefault="00725DAC">
      <w:pPr>
        <w:pStyle w:val="Corpotesto"/>
        <w:rPr>
          <w:sz w:val="20"/>
        </w:rPr>
      </w:pPr>
    </w:p>
    <w:p w14:paraId="0673D813" w14:textId="77777777" w:rsidR="00725DAC" w:rsidRDefault="004D4647">
      <w:pPr>
        <w:pStyle w:val="Corpotesto"/>
        <w:spacing w:before="219"/>
        <w:ind w:left="6441"/>
      </w:pPr>
      <w:r>
        <w:t xml:space="preserve">Prof. </w:t>
      </w:r>
      <w:r w:rsidR="00B14AF5">
        <w:t>…………………</w:t>
      </w:r>
    </w:p>
    <w:sectPr w:rsidR="00725DAC">
      <w:type w:val="continuous"/>
      <w:pgSz w:w="11910" w:h="16840"/>
      <w:pgMar w:top="840" w:right="11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AC"/>
    <w:rsid w:val="001A4095"/>
    <w:rsid w:val="004D4647"/>
    <w:rsid w:val="00626D9E"/>
    <w:rsid w:val="00725DAC"/>
    <w:rsid w:val="00783F4E"/>
    <w:rsid w:val="00B14AF5"/>
    <w:rsid w:val="00C7733C"/>
    <w:rsid w:val="00C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240E"/>
  <w15:docId w15:val="{448E2BE8-3911-416F-8442-7485C2BD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33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33C"/>
    <w:rPr>
      <w:rFonts w:ascii="Times New Roman" w:eastAsia="Times New Roman" w:hAnsi="Times New Roman" w:cs="Times New Roman"/>
      <w:sz w:val="18"/>
      <w:szCs w:val="18"/>
    </w:rPr>
  </w:style>
  <w:style w:type="paragraph" w:customStyle="1" w:styleId="gmail-tableparagraph">
    <w:name w:val="gmail-tableparagraph"/>
    <w:basedOn w:val="Normale"/>
    <w:rsid w:val="00C7733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Georgopoulos</dc:creator>
  <cp:lastModifiedBy>Microsoft Office User</cp:lastModifiedBy>
  <cp:revision>2</cp:revision>
  <dcterms:created xsi:type="dcterms:W3CDTF">2019-06-02T17:12:00Z</dcterms:created>
  <dcterms:modified xsi:type="dcterms:W3CDTF">2019-06-02T17:12:00Z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2018-04-16T00:00:00Z</vt:filetime>
  </property>
</Properties>
</file>